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7a660ad90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e1da1285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339bd3f9141f2" /><Relationship Type="http://schemas.openxmlformats.org/officeDocument/2006/relationships/numbering" Target="/word/numbering.xml" Id="Rf159d97f4e104c56" /><Relationship Type="http://schemas.openxmlformats.org/officeDocument/2006/relationships/settings" Target="/word/settings.xml" Id="R0d77b05189994fac" /><Relationship Type="http://schemas.openxmlformats.org/officeDocument/2006/relationships/image" Target="/word/media/a173735b-86f5-44c7-a9c1-c5761e2e7b94.png" Id="Rc50e1da128504915" /></Relationships>
</file>