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323770ad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4ff8f4f59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Rainsars,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8cb5d9454400" /><Relationship Type="http://schemas.openxmlformats.org/officeDocument/2006/relationships/numbering" Target="/word/numbering.xml" Id="R682ec59d060d462a" /><Relationship Type="http://schemas.openxmlformats.org/officeDocument/2006/relationships/settings" Target="/word/settings.xml" Id="R5384f9d804bf44a4" /><Relationship Type="http://schemas.openxmlformats.org/officeDocument/2006/relationships/image" Target="/word/media/590c49c5-fa94-49a1-bbf1-c71178f089b6.png" Id="R56f4ff8f4f5942ec" /></Relationships>
</file>