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54df72a80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f7e03a151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a4f3014674843" /><Relationship Type="http://schemas.openxmlformats.org/officeDocument/2006/relationships/numbering" Target="/word/numbering.xml" Id="R617f44f027344723" /><Relationship Type="http://schemas.openxmlformats.org/officeDocument/2006/relationships/settings" Target="/word/settings.xml" Id="R73942a92ab5e4ba3" /><Relationship Type="http://schemas.openxmlformats.org/officeDocument/2006/relationships/image" Target="/word/media/3a8b5ee6-309c-4b13-a75c-b2ac6ed83382.png" Id="R8b4f7e03a1514d03" /></Relationships>
</file>