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942cf6e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690c68fde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e8b43a734224" /><Relationship Type="http://schemas.openxmlformats.org/officeDocument/2006/relationships/numbering" Target="/word/numbering.xml" Id="R873c161ae9ca4a0a" /><Relationship Type="http://schemas.openxmlformats.org/officeDocument/2006/relationships/settings" Target="/word/settings.xml" Id="R85cc8ec48bdb48dc" /><Relationship Type="http://schemas.openxmlformats.org/officeDocument/2006/relationships/image" Target="/word/media/051c818e-f89d-4546-9ff8-d93411f3037b.png" Id="Rbdd690c68fde470b" /></Relationships>
</file>