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8a07724a7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e0c2fbaea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1a3ffeee74e40" /><Relationship Type="http://schemas.openxmlformats.org/officeDocument/2006/relationships/numbering" Target="/word/numbering.xml" Id="R24ee36afc5ae4134" /><Relationship Type="http://schemas.openxmlformats.org/officeDocument/2006/relationships/settings" Target="/word/settings.xml" Id="R8cdb0bf9ff80432a" /><Relationship Type="http://schemas.openxmlformats.org/officeDocument/2006/relationships/image" Target="/word/media/6ce49244-85f9-4b95-8295-24385177ee30.png" Id="R79ae0c2fbaea46e0" /></Relationships>
</file>