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1e88a21f1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6a280fd4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0376d09934004" /><Relationship Type="http://schemas.openxmlformats.org/officeDocument/2006/relationships/numbering" Target="/word/numbering.xml" Id="R9d38f187e2fa4833" /><Relationship Type="http://schemas.openxmlformats.org/officeDocument/2006/relationships/settings" Target="/word/settings.xml" Id="Rea4e637245f145d7" /><Relationship Type="http://schemas.openxmlformats.org/officeDocument/2006/relationships/image" Target="/word/media/ab399990-55b4-4a59-8bf1-11c64face915.png" Id="R7e6e6a280fd4496f" /></Relationships>
</file>