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f1c082db4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b143222a0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3d800465c41d1" /><Relationship Type="http://schemas.openxmlformats.org/officeDocument/2006/relationships/numbering" Target="/word/numbering.xml" Id="R0efcb79c902a4fb1" /><Relationship Type="http://schemas.openxmlformats.org/officeDocument/2006/relationships/settings" Target="/word/settings.xml" Id="R43fff5880ede451b" /><Relationship Type="http://schemas.openxmlformats.org/officeDocument/2006/relationships/image" Target="/word/media/e3dfd087-3aad-4303-9ece-f800f57654ae.png" Id="Reafb143222a04b60" /></Relationships>
</file>