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accb57401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cc9bd602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283f4c044182" /><Relationship Type="http://schemas.openxmlformats.org/officeDocument/2006/relationships/numbering" Target="/word/numbering.xml" Id="Rcaabb402d5414090" /><Relationship Type="http://schemas.openxmlformats.org/officeDocument/2006/relationships/settings" Target="/word/settings.xml" Id="Rf9ddbb4b8d5f4894" /><Relationship Type="http://schemas.openxmlformats.org/officeDocument/2006/relationships/image" Target="/word/media/d98b8532-edd1-47e0-a7b6-3b24a6efd0b3.png" Id="R744cc9bd60284109" /></Relationships>
</file>