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3ca631521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ca6610b1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Rapsecourt,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072929984544" /><Relationship Type="http://schemas.openxmlformats.org/officeDocument/2006/relationships/numbering" Target="/word/numbering.xml" Id="R0d389e9811eb4749" /><Relationship Type="http://schemas.openxmlformats.org/officeDocument/2006/relationships/settings" Target="/word/settings.xml" Id="Red31a8c0b46c400e" /><Relationship Type="http://schemas.openxmlformats.org/officeDocument/2006/relationships/image" Target="/word/media/6ced3275-cce3-40cc-87ce-8c8b4a010899.png" Id="Rd85ca6610b1545bf" /></Relationships>
</file>