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777bd6f2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75a38a50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f6622c1f4b94" /><Relationship Type="http://schemas.openxmlformats.org/officeDocument/2006/relationships/numbering" Target="/word/numbering.xml" Id="R30ac9f364485412f" /><Relationship Type="http://schemas.openxmlformats.org/officeDocument/2006/relationships/settings" Target="/word/settings.xml" Id="R36acef22d80a4d13" /><Relationship Type="http://schemas.openxmlformats.org/officeDocument/2006/relationships/image" Target="/word/media/04b4c3d9-5422-4ad9-9662-2ddd71bd9a25.png" Id="R5bb75a38a50d4430" /></Relationships>
</file>