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679a397d7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dd498bea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abe88c6d44047" /><Relationship Type="http://schemas.openxmlformats.org/officeDocument/2006/relationships/numbering" Target="/word/numbering.xml" Id="R18dd2f426c0e4e2d" /><Relationship Type="http://schemas.openxmlformats.org/officeDocument/2006/relationships/settings" Target="/word/settings.xml" Id="Reb73868771f34908" /><Relationship Type="http://schemas.openxmlformats.org/officeDocument/2006/relationships/image" Target="/word/media/db30de58-e03e-4c10-b6e0-89d2b78b2041.png" Id="R8a01dd498bea4602" /></Relationships>
</file>