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c1f06fb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8ca07de4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c00fad81f439a" /><Relationship Type="http://schemas.openxmlformats.org/officeDocument/2006/relationships/numbering" Target="/word/numbering.xml" Id="R4ff2b8dff0a04e3c" /><Relationship Type="http://schemas.openxmlformats.org/officeDocument/2006/relationships/settings" Target="/word/settings.xml" Id="R7a0c7bf8d21945c8" /><Relationship Type="http://schemas.openxmlformats.org/officeDocument/2006/relationships/image" Target="/word/media/611581fe-2142-478e-b28a-c84fffe909c3.png" Id="R12ca8ca07de4447e" /></Relationships>
</file>