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7801afff3f47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ae0a3115a24b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3aaeee6411483c" /><Relationship Type="http://schemas.openxmlformats.org/officeDocument/2006/relationships/numbering" Target="/word/numbering.xml" Id="Re3599ee571274d04" /><Relationship Type="http://schemas.openxmlformats.org/officeDocument/2006/relationships/settings" Target="/word/settings.xml" Id="R2de1e5918a1a40f8" /><Relationship Type="http://schemas.openxmlformats.org/officeDocument/2006/relationships/image" Target="/word/media/db2bf512-77a9-4b80-a611-784282344a53.png" Id="R2dae0a3115a24b16" /></Relationships>
</file>