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923535791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3460db899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cb37566364e87" /><Relationship Type="http://schemas.openxmlformats.org/officeDocument/2006/relationships/numbering" Target="/word/numbering.xml" Id="R5d9349d6a06c45df" /><Relationship Type="http://schemas.openxmlformats.org/officeDocument/2006/relationships/settings" Target="/word/settings.xml" Id="R8ec7494e3b704de5" /><Relationship Type="http://schemas.openxmlformats.org/officeDocument/2006/relationships/image" Target="/word/media/2e224d70-8a41-424e-a61a-0cec16c2fd0a.png" Id="R4ff3460db8994cd2" /></Relationships>
</file>