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a440586d2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ec539f662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e1c6f0a3c4369" /><Relationship Type="http://schemas.openxmlformats.org/officeDocument/2006/relationships/numbering" Target="/word/numbering.xml" Id="Rf2dfbdfc8cc9473d" /><Relationship Type="http://schemas.openxmlformats.org/officeDocument/2006/relationships/settings" Target="/word/settings.xml" Id="R9071f07d44604571" /><Relationship Type="http://schemas.openxmlformats.org/officeDocument/2006/relationships/image" Target="/word/media/bf3e1143-b336-493c-afef-a85da9f6d5c4.png" Id="R6c7ec539f6624e4c" /></Relationships>
</file>