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badaed620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774bd747a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9d95b72364865" /><Relationship Type="http://schemas.openxmlformats.org/officeDocument/2006/relationships/numbering" Target="/word/numbering.xml" Id="R17fb9db7ecc24dfd" /><Relationship Type="http://schemas.openxmlformats.org/officeDocument/2006/relationships/settings" Target="/word/settings.xml" Id="R1b3b343b884e42d2" /><Relationship Type="http://schemas.openxmlformats.org/officeDocument/2006/relationships/image" Target="/word/media/791f2c82-e7e4-4680-babc-ae87920293d5.png" Id="Rfe5774bd747a4b57" /></Relationships>
</file>