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a6aa7110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dfe895ff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3a69bef6449ac" /><Relationship Type="http://schemas.openxmlformats.org/officeDocument/2006/relationships/numbering" Target="/word/numbering.xml" Id="R216876be78f54eae" /><Relationship Type="http://schemas.openxmlformats.org/officeDocument/2006/relationships/settings" Target="/word/settings.xml" Id="R69a43c8b395c4f48" /><Relationship Type="http://schemas.openxmlformats.org/officeDocument/2006/relationships/image" Target="/word/media/55a3fa6f-da16-4800-9a30-a0fbaff8cabe.png" Id="R0318dfe895ff43fc" /></Relationships>
</file>