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85a40e90e947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5f5108488049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Recouvrance,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49cd3345214487" /><Relationship Type="http://schemas.openxmlformats.org/officeDocument/2006/relationships/numbering" Target="/word/numbering.xml" Id="R08b7fa4b4d87476b" /><Relationship Type="http://schemas.openxmlformats.org/officeDocument/2006/relationships/settings" Target="/word/settings.xml" Id="R73551ab56e624d38" /><Relationship Type="http://schemas.openxmlformats.org/officeDocument/2006/relationships/image" Target="/word/media/307ab4d8-bbd4-49bf-bc32-fd001fe2a03c.png" Id="R0b5f51084880491b" /></Relationships>
</file>