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a31e6ca5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7e8b880f4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b428cecc945ca" /><Relationship Type="http://schemas.openxmlformats.org/officeDocument/2006/relationships/numbering" Target="/word/numbering.xml" Id="R4c46f4e315da402b" /><Relationship Type="http://schemas.openxmlformats.org/officeDocument/2006/relationships/settings" Target="/word/settings.xml" Id="R25dbc16e44014632" /><Relationship Type="http://schemas.openxmlformats.org/officeDocument/2006/relationships/image" Target="/word/media/1c2ba202-dba7-42b9-b13b-77a525693ddf.png" Id="R5c77e8b880f44824" /></Relationships>
</file>