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6fcc1ed18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dde3e4814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Reffannes,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793197f3c47e0" /><Relationship Type="http://schemas.openxmlformats.org/officeDocument/2006/relationships/numbering" Target="/word/numbering.xml" Id="R2b1e555f973c460e" /><Relationship Type="http://schemas.openxmlformats.org/officeDocument/2006/relationships/settings" Target="/word/settings.xml" Id="R9bdec26157994bd6" /><Relationship Type="http://schemas.openxmlformats.org/officeDocument/2006/relationships/image" Target="/word/media/9e57fd77-db84-4a0f-93d1-83f47107cc48.png" Id="Rc61dde3e481445e8" /></Relationships>
</file>