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46c8c59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0359e8124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Regnauville,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714518d6542b0" /><Relationship Type="http://schemas.openxmlformats.org/officeDocument/2006/relationships/numbering" Target="/word/numbering.xml" Id="R3a6fe2870cb24f0d" /><Relationship Type="http://schemas.openxmlformats.org/officeDocument/2006/relationships/settings" Target="/word/settings.xml" Id="R49ddab6a6bab4573" /><Relationship Type="http://schemas.openxmlformats.org/officeDocument/2006/relationships/image" Target="/word/media/4ea6cb45-02ef-47c2-87e5-e1cbe564d392.png" Id="Ref30359e81244ece" /></Relationships>
</file>