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fb41a56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d0e580493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dfa167954a9b" /><Relationship Type="http://schemas.openxmlformats.org/officeDocument/2006/relationships/numbering" Target="/word/numbering.xml" Id="R7f42dc711a9f4c11" /><Relationship Type="http://schemas.openxmlformats.org/officeDocument/2006/relationships/settings" Target="/word/settings.xml" Id="R51228f85a5f7404b" /><Relationship Type="http://schemas.openxmlformats.org/officeDocument/2006/relationships/image" Target="/word/media/9c28ddf1-cf79-4473-a73a-ff7819572d71.png" Id="R7b8d0e5804934114" /></Relationships>
</file>