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47dade38aa4b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baac516a8141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Reguisheim,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e5a9f7657349ea" /><Relationship Type="http://schemas.openxmlformats.org/officeDocument/2006/relationships/numbering" Target="/word/numbering.xml" Id="Rabb87eee9daa45ca" /><Relationship Type="http://schemas.openxmlformats.org/officeDocument/2006/relationships/settings" Target="/word/settings.xml" Id="R5ff62b0679334900" /><Relationship Type="http://schemas.openxmlformats.org/officeDocument/2006/relationships/image" Target="/word/media/4cc09e86-c2ea-4b8c-b425-9af5a3c85225.png" Id="Recbaac516a814188" /></Relationships>
</file>