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b669438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10012c16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a1180eb24470c" /><Relationship Type="http://schemas.openxmlformats.org/officeDocument/2006/relationships/numbering" Target="/word/numbering.xml" Id="R377928023b5148ee" /><Relationship Type="http://schemas.openxmlformats.org/officeDocument/2006/relationships/settings" Target="/word/settings.xml" Id="R5117b65dfc974699" /><Relationship Type="http://schemas.openxmlformats.org/officeDocument/2006/relationships/image" Target="/word/media/598bcaf8-c9f9-445b-9552-09b783aa3163.png" Id="Re4f410012c164592" /></Relationships>
</file>