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a130afab4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b56412144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2b14a64f74048" /><Relationship Type="http://schemas.openxmlformats.org/officeDocument/2006/relationships/numbering" Target="/word/numbering.xml" Id="Re9f3c30ae74a4462" /><Relationship Type="http://schemas.openxmlformats.org/officeDocument/2006/relationships/settings" Target="/word/settings.xml" Id="Rbb0b9bfb0a364898" /><Relationship Type="http://schemas.openxmlformats.org/officeDocument/2006/relationships/image" Target="/word/media/08ff3af3-9d1d-4af3-b5a3-4cc8562dd9df.png" Id="R2e0b564121444510" /></Relationships>
</file>