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1d52fb35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8c8c5c2e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Remelfang,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79b9cd014481a" /><Relationship Type="http://schemas.openxmlformats.org/officeDocument/2006/relationships/numbering" Target="/word/numbering.xml" Id="R2056671811584b00" /><Relationship Type="http://schemas.openxmlformats.org/officeDocument/2006/relationships/settings" Target="/word/settings.xml" Id="Rf67da8b2f1314820" /><Relationship Type="http://schemas.openxmlformats.org/officeDocument/2006/relationships/image" Target="/word/media/a7d5915f-b206-463b-bc9b-13efe2e9150c.png" Id="Ra8c8c8c5c2ef46bd" /></Relationships>
</file>