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4f5bdf962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69201c61c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Remeling,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1dc6c7bb14996" /><Relationship Type="http://schemas.openxmlformats.org/officeDocument/2006/relationships/numbering" Target="/word/numbering.xml" Id="Rbccd16bb41a641b1" /><Relationship Type="http://schemas.openxmlformats.org/officeDocument/2006/relationships/settings" Target="/word/settings.xml" Id="Rb491e7fc25424bb2" /><Relationship Type="http://schemas.openxmlformats.org/officeDocument/2006/relationships/image" Target="/word/media/7212294a-801d-476e-b844-29d48064667b.png" Id="Rfc669201c61c45dc" /></Relationships>
</file>