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c09c4efc5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14ffe31f7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8976fa20e4e35" /><Relationship Type="http://schemas.openxmlformats.org/officeDocument/2006/relationships/numbering" Target="/word/numbering.xml" Id="Rd139fe74531e4910" /><Relationship Type="http://schemas.openxmlformats.org/officeDocument/2006/relationships/settings" Target="/word/settings.xml" Id="R466600940fd8440b" /><Relationship Type="http://schemas.openxmlformats.org/officeDocument/2006/relationships/image" Target="/word/media/274c3368-f21c-42b7-b55c-09cf14464563.png" Id="R56814ffe31f747e1" /></Relationships>
</file>