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5657c7a8a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f4ddbbdec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Remiremont,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499c15eed4cd9" /><Relationship Type="http://schemas.openxmlformats.org/officeDocument/2006/relationships/numbering" Target="/word/numbering.xml" Id="Rc96b4492188e43d7" /><Relationship Type="http://schemas.openxmlformats.org/officeDocument/2006/relationships/settings" Target="/word/settings.xml" Id="Rc2a3f188e14a4c05" /><Relationship Type="http://schemas.openxmlformats.org/officeDocument/2006/relationships/image" Target="/word/media/20435070-e2fb-4208-bf78-0e5762e6485b.png" Id="R6b9f4ddbbdec4d2c" /></Relationships>
</file>