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1cc473562345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9d623bac4148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Rennes, Bretagne,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ef35524c5a457a" /><Relationship Type="http://schemas.openxmlformats.org/officeDocument/2006/relationships/numbering" Target="/word/numbering.xml" Id="Rf8c062c3ace7407c" /><Relationship Type="http://schemas.openxmlformats.org/officeDocument/2006/relationships/settings" Target="/word/settings.xml" Id="R27db19be052c430f" /><Relationship Type="http://schemas.openxmlformats.org/officeDocument/2006/relationships/image" Target="/word/media/d9a5d274-e9e7-4bcf-8554-9c7918052802.png" Id="R0b9d623bac414875" /></Relationships>
</file>