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a9f8e18ea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7ff59de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Ressille,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eeeb134e04f65" /><Relationship Type="http://schemas.openxmlformats.org/officeDocument/2006/relationships/numbering" Target="/word/numbering.xml" Id="R1b31c6108d384ac2" /><Relationship Type="http://schemas.openxmlformats.org/officeDocument/2006/relationships/settings" Target="/word/settings.xml" Id="R48cc4e1f0a7f4eae" /><Relationship Type="http://schemas.openxmlformats.org/officeDocument/2006/relationships/image" Target="/word/media/d7d76770-7cbf-4766-bd6c-fcab8db6427c.png" Id="R80557ff59de9445f" /></Relationships>
</file>