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0a7b15d85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95faa294d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Rest-louet,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9c4400d504c5f" /><Relationship Type="http://schemas.openxmlformats.org/officeDocument/2006/relationships/numbering" Target="/word/numbering.xml" Id="R5acca65332f94c8f" /><Relationship Type="http://schemas.openxmlformats.org/officeDocument/2006/relationships/settings" Target="/word/settings.xml" Id="Rae93fc9078514ca0" /><Relationship Type="http://schemas.openxmlformats.org/officeDocument/2006/relationships/image" Target="/word/media/33350390-427a-4aed-bdd6-084fb3b3edbd.png" Id="R93c95faa294d4253" /></Relationships>
</file>