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5df647539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3edabf557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f2aca15634a58" /><Relationship Type="http://schemas.openxmlformats.org/officeDocument/2006/relationships/numbering" Target="/word/numbering.xml" Id="R67d172e6cad244b8" /><Relationship Type="http://schemas.openxmlformats.org/officeDocument/2006/relationships/settings" Target="/word/settings.xml" Id="R5a665bca50cd4ca8" /><Relationship Type="http://schemas.openxmlformats.org/officeDocument/2006/relationships/image" Target="/word/media/84bbca31-a6e5-456f-9f03-fcee1ef1ae45.png" Id="R2583edabf55747ec" /></Relationships>
</file>