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ab640177e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30eb73b31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Retschwiller,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8acf70e2d4346" /><Relationship Type="http://schemas.openxmlformats.org/officeDocument/2006/relationships/numbering" Target="/word/numbering.xml" Id="Rf055fe9f16c148b7" /><Relationship Type="http://schemas.openxmlformats.org/officeDocument/2006/relationships/settings" Target="/word/settings.xml" Id="Ree79095c788946f2" /><Relationship Type="http://schemas.openxmlformats.org/officeDocument/2006/relationships/image" Target="/word/media/627b3e48-fe31-4d51-bd31-59851f0eb356.png" Id="R68630eb73b314c89" /></Relationships>
</file>