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9f4ad69f4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3c1c00118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Reuil-sur-Breche,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45e088ea94783" /><Relationship Type="http://schemas.openxmlformats.org/officeDocument/2006/relationships/numbering" Target="/word/numbering.xml" Id="R40ad948593514ce0" /><Relationship Type="http://schemas.openxmlformats.org/officeDocument/2006/relationships/settings" Target="/word/settings.xml" Id="Racc0ac24bf1642b9" /><Relationship Type="http://schemas.openxmlformats.org/officeDocument/2006/relationships/image" Target="/word/media/09e1264b-72f8-48d5-b8a9-8651c35e995d.png" Id="R7f13c1c001184a86" /></Relationships>
</file>