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00334bd8a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225915668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549e5c1347db" /><Relationship Type="http://schemas.openxmlformats.org/officeDocument/2006/relationships/numbering" Target="/word/numbering.xml" Id="R65d96ede29554098" /><Relationship Type="http://schemas.openxmlformats.org/officeDocument/2006/relationships/settings" Target="/word/settings.xml" Id="R98ec06193bbe4200" /><Relationship Type="http://schemas.openxmlformats.org/officeDocument/2006/relationships/image" Target="/word/media/7f05c92f-f60b-4d52-bc48-e840f8a40e83.png" Id="Rd64225915668493d" /></Relationships>
</file>