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b90316de1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6809c440b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Revoulat,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5b998863f4bc4" /><Relationship Type="http://schemas.openxmlformats.org/officeDocument/2006/relationships/numbering" Target="/word/numbering.xml" Id="Rfb2b346aefbc457b" /><Relationship Type="http://schemas.openxmlformats.org/officeDocument/2006/relationships/settings" Target="/word/settings.xml" Id="Rddd4ac4b4f5b447e" /><Relationship Type="http://schemas.openxmlformats.org/officeDocument/2006/relationships/image" Target="/word/media/12e9d96d-885a-4b38-bb0d-05d2ec719f61.png" Id="R8806809c440b44a0" /></Relationships>
</file>