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f5c017dc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7d8bc1d6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Reyersviller,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18c3018ec44b3" /><Relationship Type="http://schemas.openxmlformats.org/officeDocument/2006/relationships/numbering" Target="/word/numbering.xml" Id="Re0dddc0237f1460e" /><Relationship Type="http://schemas.openxmlformats.org/officeDocument/2006/relationships/settings" Target="/word/settings.xml" Id="Rbb51deb696814265" /><Relationship Type="http://schemas.openxmlformats.org/officeDocument/2006/relationships/image" Target="/word/media/cd16b898-3a38-4859-b07f-f65efd1bdd06.png" Id="R407b7d8bc1d642c2" /></Relationships>
</file>