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54351af88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d1c21c584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Reynel,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611de040a4472" /><Relationship Type="http://schemas.openxmlformats.org/officeDocument/2006/relationships/numbering" Target="/word/numbering.xml" Id="Rba718289872b4d38" /><Relationship Type="http://schemas.openxmlformats.org/officeDocument/2006/relationships/settings" Target="/word/settings.xml" Id="Rd7f598957df0415f" /><Relationship Type="http://schemas.openxmlformats.org/officeDocument/2006/relationships/image" Target="/word/media/b9f061f6-4093-4491-be87-8c0e0c26a13c.png" Id="R816d1c21c5844719" /></Relationships>
</file>