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ac68de00d248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3f4d98902d42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Ribains,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2c104499c043f3" /><Relationship Type="http://schemas.openxmlformats.org/officeDocument/2006/relationships/numbering" Target="/word/numbering.xml" Id="R15761314581b4916" /><Relationship Type="http://schemas.openxmlformats.org/officeDocument/2006/relationships/settings" Target="/word/settings.xml" Id="Rd02a4bc329314c33" /><Relationship Type="http://schemas.openxmlformats.org/officeDocument/2006/relationships/image" Target="/word/media/8566f26d-ea93-4663-8a9e-11853d865826.png" Id="Raa3f4d98902d427b" /></Relationships>
</file>