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015e86e15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c0ee4781d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ab72919b4651" /><Relationship Type="http://schemas.openxmlformats.org/officeDocument/2006/relationships/numbering" Target="/word/numbering.xml" Id="R8ee903d03a0444a4" /><Relationship Type="http://schemas.openxmlformats.org/officeDocument/2006/relationships/settings" Target="/word/settings.xml" Id="R7419cf6225d74b98" /><Relationship Type="http://schemas.openxmlformats.org/officeDocument/2006/relationships/image" Target="/word/media/157fb4ca-1241-4db5-ad72-9a50f864cc3d.png" Id="R0ffc0ee4781d4bee" /></Relationships>
</file>