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7373e05d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fbcf5c131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cd4ec85f844c9" /><Relationship Type="http://schemas.openxmlformats.org/officeDocument/2006/relationships/numbering" Target="/word/numbering.xml" Id="Ref5b1589fc1e4fb1" /><Relationship Type="http://schemas.openxmlformats.org/officeDocument/2006/relationships/settings" Target="/word/settings.xml" Id="R2b66b84677454f1b" /><Relationship Type="http://schemas.openxmlformats.org/officeDocument/2006/relationships/image" Target="/word/media/38dec7f9-cf11-48f9-ae30-e9577055ff3b.png" Id="Rcbdfbcf5c131475d" /></Relationships>
</file>