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4f1afd3ed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490edf486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Richeboeuf,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a4cee48144640" /><Relationship Type="http://schemas.openxmlformats.org/officeDocument/2006/relationships/numbering" Target="/word/numbering.xml" Id="R297430dad198407d" /><Relationship Type="http://schemas.openxmlformats.org/officeDocument/2006/relationships/settings" Target="/word/settings.xml" Id="R7195218da1764b45" /><Relationship Type="http://schemas.openxmlformats.org/officeDocument/2006/relationships/image" Target="/word/media/f90d0004-fdda-47cc-bded-314a9b45209a.png" Id="Re03490edf4864c66" /></Relationships>
</file>