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59370fc08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49cc43f1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26e25b30f4721" /><Relationship Type="http://schemas.openxmlformats.org/officeDocument/2006/relationships/numbering" Target="/word/numbering.xml" Id="R9d89471aeecb4d0a" /><Relationship Type="http://schemas.openxmlformats.org/officeDocument/2006/relationships/settings" Target="/word/settings.xml" Id="R00699157953d4b48" /><Relationship Type="http://schemas.openxmlformats.org/officeDocument/2006/relationships/image" Target="/word/media/53c2daef-b726-4dff-8d35-7e1fa2661d1c.png" Id="Rd0149cc43f1b4cf8" /></Relationships>
</file>