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f13782c1b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c23a6b54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7216188b84f18" /><Relationship Type="http://schemas.openxmlformats.org/officeDocument/2006/relationships/numbering" Target="/word/numbering.xml" Id="Ref8812ebc58f40a2" /><Relationship Type="http://schemas.openxmlformats.org/officeDocument/2006/relationships/settings" Target="/word/settings.xml" Id="Re0a4df7733974fbb" /><Relationship Type="http://schemas.openxmlformats.org/officeDocument/2006/relationships/image" Target="/word/media/4ad74ceb-77d1-420a-b84b-3db5b8fbaf02.png" Id="Rbcfc23a6b5424b77" /></Relationships>
</file>