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aeb17727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3d3bccc5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Rieu-de-Pey,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949214be4c74" /><Relationship Type="http://schemas.openxmlformats.org/officeDocument/2006/relationships/numbering" Target="/word/numbering.xml" Id="Rcfe65cda764b44ac" /><Relationship Type="http://schemas.openxmlformats.org/officeDocument/2006/relationships/settings" Target="/word/settings.xml" Id="Rcae7beaf6b674359" /><Relationship Type="http://schemas.openxmlformats.org/officeDocument/2006/relationships/image" Target="/word/media/e931e8ec-1e96-48d8-b48b-f4097661b34d.png" Id="R6b213d3bccc54b96" /></Relationships>
</file>