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7918e3bff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f3ec99e88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Rieumes,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8dd036f3b4096" /><Relationship Type="http://schemas.openxmlformats.org/officeDocument/2006/relationships/numbering" Target="/word/numbering.xml" Id="Rbab5794b5e7546bb" /><Relationship Type="http://schemas.openxmlformats.org/officeDocument/2006/relationships/settings" Target="/word/settings.xml" Id="R1abc4e9d8d0047a5" /><Relationship Type="http://schemas.openxmlformats.org/officeDocument/2006/relationships/image" Target="/word/media/0aae578a-1110-47ca-8a80-27351c57f958.png" Id="R1e5f3ec99e884a4e" /></Relationships>
</file>