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b17694c3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ac7d543dc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56af2c99e4256" /><Relationship Type="http://schemas.openxmlformats.org/officeDocument/2006/relationships/numbering" Target="/word/numbering.xml" Id="Rcb94fc816c044a52" /><Relationship Type="http://schemas.openxmlformats.org/officeDocument/2006/relationships/settings" Target="/word/settings.xml" Id="Rf2df598b271942d1" /><Relationship Type="http://schemas.openxmlformats.org/officeDocument/2006/relationships/image" Target="/word/media/990428d5-aad6-46e0-a6ac-822d5b025281.png" Id="R9c5ac7d543dc48b8" /></Relationships>
</file>