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f1a97308d441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41d31cf8a24e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Rifelar,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f8a25426f44c97" /><Relationship Type="http://schemas.openxmlformats.org/officeDocument/2006/relationships/numbering" Target="/word/numbering.xml" Id="R08eed0d5356a47c2" /><Relationship Type="http://schemas.openxmlformats.org/officeDocument/2006/relationships/settings" Target="/word/settings.xml" Id="R12358988ef774b13" /><Relationship Type="http://schemas.openxmlformats.org/officeDocument/2006/relationships/image" Target="/word/media/0276fad7-ab59-4b3c-a944-a10be78887d5.png" Id="R6841d31cf8a24eba" /></Relationships>
</file>