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ffe5c098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218db195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Rigny-la-Nonneuse,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6b15c42447ca" /><Relationship Type="http://schemas.openxmlformats.org/officeDocument/2006/relationships/numbering" Target="/word/numbering.xml" Id="Rf451a29004da4a1e" /><Relationship Type="http://schemas.openxmlformats.org/officeDocument/2006/relationships/settings" Target="/word/settings.xml" Id="R59e70d01269449e0" /><Relationship Type="http://schemas.openxmlformats.org/officeDocument/2006/relationships/image" Target="/word/media/a846b7e1-9019-4a90-9900-09d21d993fbd.png" Id="Rf18218db1950499c" /></Relationships>
</file>